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823F" w14:textId="77777777" w:rsidR="004C249A" w:rsidRDefault="004C249A" w:rsidP="004C249A">
      <w:pPr>
        <w:spacing w:line="276" w:lineRule="auto"/>
        <w:ind w:right="-6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</w:p>
    <w:p w14:paraId="4E628C85" w14:textId="77777777" w:rsidR="004C249A" w:rsidRDefault="004C249A" w:rsidP="004C249A">
      <w:pPr>
        <w:spacing w:line="276" w:lineRule="auto"/>
        <w:ind w:right="-6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Regulaminu wyboru Patrona Szkoły Podstawowej w Chociszewie</w:t>
      </w:r>
    </w:p>
    <w:p w14:paraId="35B597CB" w14:textId="77777777" w:rsidR="004C249A" w:rsidRDefault="004C249A" w:rsidP="004C249A">
      <w:pPr>
        <w:spacing w:line="276" w:lineRule="auto"/>
        <w:ind w:right="-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8D198C" w14:textId="77777777" w:rsidR="004C249A" w:rsidRDefault="004C249A" w:rsidP="004C249A">
      <w:pPr>
        <w:spacing w:line="276" w:lineRule="auto"/>
        <w:ind w:right="-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9B852" w14:textId="77777777" w:rsidR="004C249A" w:rsidRDefault="004C249A" w:rsidP="004C249A">
      <w:pPr>
        <w:spacing w:line="276" w:lineRule="auto"/>
        <w:ind w:right="-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Szkoła Podstawowa w Chociszewie</w:t>
      </w:r>
    </w:p>
    <w:p w14:paraId="57C0FEEC" w14:textId="77777777" w:rsidR="004C249A" w:rsidRDefault="004C249A" w:rsidP="004C249A">
      <w:pPr>
        <w:spacing w:line="276" w:lineRule="auto"/>
        <w:ind w:right="-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Chociszew 40</w:t>
      </w:r>
    </w:p>
    <w:p w14:paraId="22009B79" w14:textId="77777777" w:rsidR="004C249A" w:rsidRDefault="004C249A" w:rsidP="004C249A">
      <w:pPr>
        <w:spacing w:line="276" w:lineRule="auto"/>
        <w:ind w:right="-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95-045 Parzęczew</w:t>
      </w:r>
    </w:p>
    <w:p w14:paraId="0C592E7A" w14:textId="77777777" w:rsidR="004C249A" w:rsidRDefault="004C249A" w:rsidP="004C249A">
      <w:pPr>
        <w:spacing w:line="276" w:lineRule="auto"/>
        <w:ind w:right="-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58B6AA" w14:textId="77777777" w:rsidR="004C249A" w:rsidRDefault="004C249A" w:rsidP="004C249A">
      <w:pPr>
        <w:spacing w:line="276" w:lineRule="auto"/>
        <w:ind w:right="-6"/>
        <w:rPr>
          <w:rFonts w:asciiTheme="minorHAnsi" w:hAnsiTheme="minorHAnsi" w:cstheme="minorHAnsi"/>
          <w:b/>
          <w:bCs/>
          <w:sz w:val="24"/>
          <w:szCs w:val="24"/>
        </w:rPr>
      </w:pPr>
    </w:p>
    <w:p w14:paraId="6A64885F" w14:textId="77777777" w:rsidR="004C249A" w:rsidRDefault="004C249A" w:rsidP="004C249A">
      <w:pPr>
        <w:spacing w:line="276" w:lineRule="auto"/>
        <w:ind w:right="-6"/>
        <w:rPr>
          <w:rFonts w:asciiTheme="minorHAnsi" w:hAnsiTheme="minorHAnsi" w:cstheme="minorHAnsi"/>
          <w:b/>
          <w:bCs/>
          <w:sz w:val="24"/>
          <w:szCs w:val="24"/>
        </w:rPr>
      </w:pPr>
    </w:p>
    <w:p w14:paraId="2DD0A4F1" w14:textId="77777777" w:rsidR="004C249A" w:rsidRDefault="004C249A" w:rsidP="004C249A">
      <w:pPr>
        <w:spacing w:line="276" w:lineRule="auto"/>
        <w:ind w:right="-6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>
        <w:rPr>
          <w:rFonts w:asciiTheme="minorHAnsi" w:hAnsiTheme="minorHAnsi" w:cstheme="minorHAnsi"/>
          <w:b/>
          <w:bCs/>
          <w:sz w:val="34"/>
          <w:szCs w:val="34"/>
        </w:rPr>
        <w:t>ZGŁOSZENIE PROPOZYCJI KANDYDATA NA PATRONA SZKOŁY</w:t>
      </w:r>
    </w:p>
    <w:p w14:paraId="385471C4" w14:textId="77777777" w:rsidR="004C249A" w:rsidRDefault="004C249A" w:rsidP="004C249A">
      <w:pPr>
        <w:spacing w:line="276" w:lineRule="auto"/>
        <w:ind w:right="-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9D393B" w14:textId="77777777" w:rsidR="004C249A" w:rsidRDefault="004C249A" w:rsidP="004C249A">
      <w:pPr>
        <w:spacing w:line="276" w:lineRule="auto"/>
        <w:ind w:right="-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A95BC9" w14:textId="77777777" w:rsidR="004C249A" w:rsidRDefault="004C249A" w:rsidP="004C249A">
      <w:pPr>
        <w:spacing w:line="360" w:lineRule="auto"/>
        <w:ind w:right="-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Zgłaszam kandydaturę 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br/>
        <w:t>na Patrona Szkoły Podstawowej w Chociszewie.</w:t>
      </w:r>
    </w:p>
    <w:p w14:paraId="2832EF35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</w:p>
    <w:p w14:paraId="450F9F24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UZASADNIENIE</w:t>
      </w:r>
    </w:p>
    <w:p w14:paraId="03590E96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A913031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7EF274E7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67BCF75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6D299FD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86A5AA0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3236C30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0FA52E4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5E4ACC6B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76910BAB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579A76B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71876EF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097781B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DE77002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2C0F283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</w:p>
    <w:p w14:paraId="1F247A1D" w14:textId="77777777" w:rsidR="004C249A" w:rsidRDefault="004C249A" w:rsidP="004C249A">
      <w:pPr>
        <w:spacing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</w:p>
    <w:p w14:paraId="556D5AF0" w14:textId="77777777" w:rsidR="004C249A" w:rsidRDefault="004C249A" w:rsidP="004C249A">
      <w:pPr>
        <w:tabs>
          <w:tab w:val="left" w:pos="3969"/>
        </w:tabs>
        <w:ind w:right="-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………………………………………………………………….</w:t>
      </w:r>
    </w:p>
    <w:p w14:paraId="5F469010" w14:textId="77777777" w:rsidR="004C249A" w:rsidRDefault="004C249A" w:rsidP="004C249A">
      <w:pPr>
        <w:tabs>
          <w:tab w:val="left" w:pos="5529"/>
        </w:tabs>
        <w:ind w:right="-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18"/>
          <w:szCs w:val="18"/>
        </w:rPr>
        <w:t>(podpis zgłaszającego</w:t>
      </w:r>
    </w:p>
    <w:p w14:paraId="2F7327DB" w14:textId="554F7A9E" w:rsidR="008248E1" w:rsidRPr="004C249A" w:rsidRDefault="004C249A" w:rsidP="004C249A">
      <w:pPr>
        <w:tabs>
          <w:tab w:val="left" w:pos="3261"/>
        </w:tabs>
        <w:ind w:right="-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i jego status – uczeń/absolwent/rodzic/pracownik/mieszkaniec obwodu etc.)</w:t>
      </w:r>
    </w:p>
    <w:sectPr w:rsidR="008248E1" w:rsidRPr="004C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9A"/>
    <w:rsid w:val="004C249A"/>
    <w:rsid w:val="008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427C"/>
  <w15:chartTrackingRefBased/>
  <w15:docId w15:val="{8C100C44-B53C-493B-B2E2-F17C01AF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Zasada</dc:creator>
  <cp:keywords/>
  <dc:description/>
  <cp:lastModifiedBy>Patrycja Zasada</cp:lastModifiedBy>
  <cp:revision>1</cp:revision>
  <dcterms:created xsi:type="dcterms:W3CDTF">2024-01-29T09:46:00Z</dcterms:created>
  <dcterms:modified xsi:type="dcterms:W3CDTF">2024-01-29T09:47:00Z</dcterms:modified>
</cp:coreProperties>
</file>